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FE18" w14:textId="77777777" w:rsidR="006365A3" w:rsidRDefault="006365A3" w:rsidP="006365A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6365A3" w:rsidRPr="008D2A56" w14:paraId="4F0598DE" w14:textId="77777777" w:rsidTr="00EE747F">
        <w:tc>
          <w:tcPr>
            <w:tcW w:w="3823" w:type="dxa"/>
          </w:tcPr>
          <w:p w14:paraId="23FA368F" w14:textId="243A332B" w:rsidR="006365A3" w:rsidRPr="008D2A56" w:rsidRDefault="00F8611A" w:rsidP="00F33E8E">
            <w:pPr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  <w:lang w:val="uk-UA"/>
              </w:rPr>
              <w:t>Тренинг</w:t>
            </w:r>
          </w:p>
        </w:tc>
        <w:tc>
          <w:tcPr>
            <w:tcW w:w="5522" w:type="dxa"/>
          </w:tcPr>
          <w:p w14:paraId="510BDC0C" w14:textId="1C15F32B" w:rsidR="006365A3" w:rsidRPr="008D2A56" w:rsidRDefault="00F8611A" w:rsidP="00F33E8E">
            <w:pPr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>Современные родители – это друзья</w:t>
            </w:r>
          </w:p>
        </w:tc>
      </w:tr>
      <w:tr w:rsidR="006365A3" w:rsidRPr="008D2A56" w14:paraId="4511D0A4" w14:textId="77777777" w:rsidTr="00EE747F">
        <w:tc>
          <w:tcPr>
            <w:tcW w:w="3823" w:type="dxa"/>
          </w:tcPr>
          <w:p w14:paraId="24C654B1" w14:textId="77777777" w:rsidR="006365A3" w:rsidRPr="008D2A56" w:rsidRDefault="006365A3" w:rsidP="00F33E8E">
            <w:pPr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8D2A56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  <w:lang w:val="uk-UA"/>
              </w:rPr>
              <w:t>Формат</w:t>
            </w:r>
          </w:p>
        </w:tc>
        <w:tc>
          <w:tcPr>
            <w:tcW w:w="5522" w:type="dxa"/>
          </w:tcPr>
          <w:p w14:paraId="516A7B8E" w14:textId="0EB0346C" w:rsidR="00853F0E" w:rsidRPr="008D2A56" w:rsidRDefault="00853F0E" w:rsidP="00F33E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2A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Обучение происходит </w:t>
            </w:r>
            <w:r w:rsidRPr="008D2A56">
              <w:rPr>
                <w:rStyle w:val="aa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  <w:p w14:paraId="67ABCE2F" w14:textId="3D38809B" w:rsidR="006365A3" w:rsidRPr="008D2A56" w:rsidRDefault="00853F0E" w:rsidP="00F33E8E">
            <w:pPr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8D2A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D2A56">
              <w:rPr>
                <w:rStyle w:val="a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онлайн </w:t>
            </w:r>
            <w:r w:rsidRPr="008D2A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платформе ZOOM</w:t>
            </w:r>
          </w:p>
        </w:tc>
      </w:tr>
      <w:tr w:rsidR="006365A3" w:rsidRPr="008D2A56" w14:paraId="73D49C4C" w14:textId="77777777" w:rsidTr="00EE747F">
        <w:tc>
          <w:tcPr>
            <w:tcW w:w="3823" w:type="dxa"/>
          </w:tcPr>
          <w:p w14:paraId="577E0F2D" w14:textId="77777777" w:rsidR="006365A3" w:rsidRPr="008D2A56" w:rsidRDefault="006365A3" w:rsidP="00F33E8E">
            <w:pPr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  <w:lang w:val="uk-UA"/>
              </w:rPr>
            </w:pPr>
            <w:r w:rsidRPr="008D2A56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  <w:lang w:val="uk-UA"/>
              </w:rPr>
              <w:t>Продолжительность</w:t>
            </w:r>
          </w:p>
          <w:p w14:paraId="1A1904E5" w14:textId="77777777" w:rsidR="006365A3" w:rsidRPr="008D2A56" w:rsidRDefault="006365A3" w:rsidP="00F33E8E">
            <w:pPr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  <w:lang w:val="uk-UA"/>
              </w:rPr>
            </w:pPr>
            <w:r w:rsidRPr="008D2A56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  <w:lang w:val="uk-UA"/>
              </w:rPr>
              <w:t>1 занятие = 2 ак часа</w:t>
            </w:r>
          </w:p>
          <w:p w14:paraId="4CDD8CF9" w14:textId="77777777" w:rsidR="006365A3" w:rsidRPr="008D2A56" w:rsidRDefault="006365A3" w:rsidP="00F33E8E">
            <w:pPr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8D2A56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  <w:lang w:val="uk-UA"/>
              </w:rPr>
              <w:t>(1 ак час = 45 мин)</w:t>
            </w:r>
          </w:p>
        </w:tc>
        <w:tc>
          <w:tcPr>
            <w:tcW w:w="5522" w:type="dxa"/>
          </w:tcPr>
          <w:p w14:paraId="6A7606BE" w14:textId="71A228B6" w:rsidR="006365A3" w:rsidRPr="008D2A56" w:rsidRDefault="006365A3" w:rsidP="00F33E8E">
            <w:pPr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val="uk-UA"/>
              </w:rPr>
            </w:pPr>
            <w:r w:rsidRPr="008D2A56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val="uk-UA"/>
              </w:rPr>
              <w:t>– в группе 16 ак. часов</w:t>
            </w:r>
          </w:p>
          <w:p w14:paraId="538015E4" w14:textId="77777777" w:rsidR="006365A3" w:rsidRPr="008D2A56" w:rsidRDefault="006365A3" w:rsidP="002D4F20">
            <w:pPr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</w:pPr>
          </w:p>
        </w:tc>
      </w:tr>
      <w:tr w:rsidR="006365A3" w:rsidRPr="008D2A56" w14:paraId="2E72C677" w14:textId="77777777" w:rsidTr="00EE747F">
        <w:tc>
          <w:tcPr>
            <w:tcW w:w="3823" w:type="dxa"/>
          </w:tcPr>
          <w:p w14:paraId="3E7D12F6" w14:textId="77777777" w:rsidR="006365A3" w:rsidRPr="008D2A56" w:rsidRDefault="006365A3" w:rsidP="00F33E8E">
            <w:pPr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8D2A56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  <w:lang w:val="uk-UA"/>
              </w:rPr>
              <w:t>График занятий</w:t>
            </w:r>
          </w:p>
        </w:tc>
        <w:tc>
          <w:tcPr>
            <w:tcW w:w="5522" w:type="dxa"/>
          </w:tcPr>
          <w:p w14:paraId="5F4D2AE0" w14:textId="006A2FBB" w:rsidR="006365A3" w:rsidRPr="008D2A56" w:rsidRDefault="002D4F20" w:rsidP="00F33E8E">
            <w:pPr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val="uk-UA"/>
              </w:rPr>
              <w:t>3 дня в неделю по 2 ак. час</w:t>
            </w:r>
            <w:r w:rsidR="00052650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val="uk-UA"/>
              </w:rPr>
              <w:t>а</w:t>
            </w:r>
          </w:p>
        </w:tc>
      </w:tr>
      <w:tr w:rsidR="006365A3" w:rsidRPr="008D2A56" w14:paraId="05882A03" w14:textId="77777777" w:rsidTr="00EE747F">
        <w:tc>
          <w:tcPr>
            <w:tcW w:w="3823" w:type="dxa"/>
          </w:tcPr>
          <w:p w14:paraId="04349D13" w14:textId="77777777" w:rsidR="006365A3" w:rsidRPr="008D2A56" w:rsidRDefault="006365A3" w:rsidP="00F33E8E">
            <w:pPr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8D2A56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Преподаватель курса</w:t>
            </w:r>
          </w:p>
        </w:tc>
        <w:tc>
          <w:tcPr>
            <w:tcW w:w="5522" w:type="dxa"/>
          </w:tcPr>
          <w:p w14:paraId="717A8D35" w14:textId="52EAA949" w:rsidR="006365A3" w:rsidRPr="008D2A56" w:rsidRDefault="006365A3" w:rsidP="00F33E8E">
            <w:pPr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val="uk-UA"/>
              </w:rPr>
            </w:pPr>
          </w:p>
        </w:tc>
      </w:tr>
      <w:tr w:rsidR="006365A3" w:rsidRPr="008D2A56" w14:paraId="27ED0090" w14:textId="77777777" w:rsidTr="00EE747F">
        <w:tc>
          <w:tcPr>
            <w:tcW w:w="3823" w:type="dxa"/>
          </w:tcPr>
          <w:p w14:paraId="53C05D07" w14:textId="77777777" w:rsidR="006365A3" w:rsidRPr="008D2A56" w:rsidRDefault="006365A3" w:rsidP="00F33E8E">
            <w:pPr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8D2A56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Дополнительные материалы</w:t>
            </w:r>
          </w:p>
        </w:tc>
        <w:tc>
          <w:tcPr>
            <w:tcW w:w="5522" w:type="dxa"/>
          </w:tcPr>
          <w:p w14:paraId="15BDA844" w14:textId="2D6DD22C" w:rsidR="006365A3" w:rsidRPr="008D2A56" w:rsidRDefault="002D4F20" w:rsidP="00F33E8E">
            <w:pPr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>Презентация, игровые материалы, тестирование.</w:t>
            </w:r>
          </w:p>
        </w:tc>
      </w:tr>
      <w:tr w:rsidR="00EE747F" w:rsidRPr="008D2A56" w14:paraId="579AD0D2" w14:textId="77777777" w:rsidTr="00EE747F">
        <w:tc>
          <w:tcPr>
            <w:tcW w:w="3823" w:type="dxa"/>
          </w:tcPr>
          <w:p w14:paraId="548E657A" w14:textId="3A33C916" w:rsidR="00EE747F" w:rsidRPr="008D2A56" w:rsidRDefault="002D4F20" w:rsidP="00F33E8E">
            <w:pPr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Стоимость</w:t>
            </w:r>
          </w:p>
          <w:p w14:paraId="36EC3157" w14:textId="6949F023" w:rsidR="00EE747F" w:rsidRPr="008D2A56" w:rsidRDefault="00EE747F" w:rsidP="00F33E8E">
            <w:pPr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5522" w:type="dxa"/>
          </w:tcPr>
          <w:p w14:paraId="1E2DA189" w14:textId="17FC8A3B" w:rsidR="00EE747F" w:rsidRPr="008D2A56" w:rsidRDefault="002D4F20" w:rsidP="00F33E8E">
            <w:pPr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>2100 грн</w:t>
            </w:r>
          </w:p>
        </w:tc>
      </w:tr>
    </w:tbl>
    <w:p w14:paraId="3FCD2825" w14:textId="2F84FB80" w:rsidR="009736F3" w:rsidRPr="008D2A56" w:rsidRDefault="009736F3" w:rsidP="00781D30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276ABD4D" w14:textId="77777777" w:rsidR="00AC0479" w:rsidRPr="00AC0479" w:rsidRDefault="00AC0479" w:rsidP="00AC0479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</w:pPr>
      <w:r w:rsidRPr="00AC0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>ДЕТЯМ ОТ 3 ДО 6 ЛЕТ ВАЖНО УЧИТЬСЯ:</w:t>
      </w:r>
    </w:p>
    <w:p w14:paraId="44ECF236" w14:textId="77777777" w:rsidR="00AC0479" w:rsidRPr="00AC0479" w:rsidRDefault="00AC0479" w:rsidP="00AC0479">
      <w:pPr>
        <w:pStyle w:val="a8"/>
        <w:numPr>
          <w:ilvl w:val="0"/>
          <w:numId w:val="4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AC04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концентрироваться;</w:t>
      </w:r>
    </w:p>
    <w:p w14:paraId="5114E725" w14:textId="77777777" w:rsidR="00AC0479" w:rsidRPr="00AC0479" w:rsidRDefault="00AC0479" w:rsidP="00AC0479">
      <w:pPr>
        <w:pStyle w:val="a8"/>
        <w:numPr>
          <w:ilvl w:val="0"/>
          <w:numId w:val="4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AC04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быть внимательными;</w:t>
      </w:r>
    </w:p>
    <w:p w14:paraId="29F45501" w14:textId="77777777" w:rsidR="00AC0479" w:rsidRPr="00AC0479" w:rsidRDefault="00AC0479" w:rsidP="00AC0479">
      <w:pPr>
        <w:pStyle w:val="a8"/>
        <w:numPr>
          <w:ilvl w:val="0"/>
          <w:numId w:val="4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AC04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наблюдать за окружающими и учиться у них;</w:t>
      </w:r>
    </w:p>
    <w:p w14:paraId="1D6DC3AF" w14:textId="77777777" w:rsidR="00AC0479" w:rsidRPr="00AC0479" w:rsidRDefault="00AC0479" w:rsidP="00AC0479">
      <w:pPr>
        <w:pStyle w:val="a8"/>
        <w:numPr>
          <w:ilvl w:val="0"/>
          <w:numId w:val="4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AC04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сотрудничать с другими;</w:t>
      </w:r>
    </w:p>
    <w:p w14:paraId="16F8CC85" w14:textId="77777777" w:rsidR="00AC0479" w:rsidRPr="00AC0479" w:rsidRDefault="00AC0479" w:rsidP="00AC0479">
      <w:pPr>
        <w:pStyle w:val="a8"/>
        <w:numPr>
          <w:ilvl w:val="0"/>
          <w:numId w:val="4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AC04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доверять;</w:t>
      </w:r>
    </w:p>
    <w:p w14:paraId="61CAC9C7" w14:textId="77777777" w:rsidR="00AC0479" w:rsidRPr="00AC0479" w:rsidRDefault="00AC0479" w:rsidP="00AC0479">
      <w:pPr>
        <w:pStyle w:val="a8"/>
        <w:numPr>
          <w:ilvl w:val="0"/>
          <w:numId w:val="4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AC04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быть самостоятельными;</w:t>
      </w:r>
    </w:p>
    <w:p w14:paraId="3BABD1BA" w14:textId="77777777" w:rsidR="00AC0479" w:rsidRPr="00AC0479" w:rsidRDefault="00AC0479" w:rsidP="00AC0479">
      <w:pPr>
        <w:pStyle w:val="a8"/>
        <w:numPr>
          <w:ilvl w:val="0"/>
          <w:numId w:val="4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AC04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проявлять инициативу;</w:t>
      </w:r>
    </w:p>
    <w:p w14:paraId="49999EC4" w14:textId="77777777" w:rsidR="00AC0479" w:rsidRPr="00AC0479" w:rsidRDefault="00AC0479" w:rsidP="00AC0479">
      <w:pPr>
        <w:pStyle w:val="a8"/>
        <w:numPr>
          <w:ilvl w:val="0"/>
          <w:numId w:val="4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AC04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развивать выдержку;</w:t>
      </w:r>
    </w:p>
    <w:p w14:paraId="256CA902" w14:textId="77777777" w:rsidR="00AC0479" w:rsidRPr="00AC0479" w:rsidRDefault="00AC0479" w:rsidP="00AC0479">
      <w:pPr>
        <w:pStyle w:val="a8"/>
        <w:numPr>
          <w:ilvl w:val="0"/>
          <w:numId w:val="4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AC04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справляться со стрессом и расслабляться;</w:t>
      </w:r>
    </w:p>
    <w:p w14:paraId="549C8977" w14:textId="77777777" w:rsidR="00AC0479" w:rsidRPr="00AC0479" w:rsidRDefault="00AC0479" w:rsidP="00AC0479">
      <w:pPr>
        <w:pStyle w:val="a8"/>
        <w:numPr>
          <w:ilvl w:val="0"/>
          <w:numId w:val="4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AC04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наблюдать за собой;</w:t>
      </w:r>
    </w:p>
    <w:p w14:paraId="14528EF9" w14:textId="77777777" w:rsidR="00AC0479" w:rsidRPr="00AC0479" w:rsidRDefault="00AC0479" w:rsidP="00AC0479">
      <w:pPr>
        <w:pStyle w:val="a8"/>
        <w:numPr>
          <w:ilvl w:val="0"/>
          <w:numId w:val="4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 w:rsidRPr="00AC04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развивать положительный образ собственного тела;</w:t>
      </w:r>
    </w:p>
    <w:p w14:paraId="37FF6E4C" w14:textId="77241977" w:rsidR="002D4F20" w:rsidRPr="00F8611A" w:rsidRDefault="00AC0479" w:rsidP="00AC0479">
      <w:pPr>
        <w:pStyle w:val="a8"/>
        <w:numPr>
          <w:ilvl w:val="0"/>
          <w:numId w:val="4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AC04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умело двигаться</w:t>
      </w:r>
    </w:p>
    <w:p w14:paraId="3EF1DD9F" w14:textId="6924B959" w:rsidR="00F8611A" w:rsidRDefault="00F8611A" w:rsidP="00F8611A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Программа тренинга рассчитана на родителей, воспитателей и молодые семьи, которые готовятся стать родителями. Она обеспечит понимание вопросов общения с детьми и поможет получить удовольствие от статуса родителей.</w:t>
      </w:r>
    </w:p>
    <w:p w14:paraId="5CB46807" w14:textId="76834012" w:rsidR="00F8611A" w:rsidRPr="00F8611A" w:rsidRDefault="00F8611A" w:rsidP="00F8611A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В течение тренинга мы будем не только слушать и обсуждать срочные вопросы, мы будем играть и искать новые решения для воплощения эффективных современных инструментов, которые сделают общение приятным и экологичным.</w:t>
      </w:r>
    </w:p>
    <w:p w14:paraId="7C6CB13F" w14:textId="69313630" w:rsidR="006365A3" w:rsidRPr="007E296F" w:rsidRDefault="00781D30" w:rsidP="00781D30">
      <w:pPr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bookmarkStart w:id="0" w:name="_Hlk123575657"/>
      <w:r w:rsidRPr="007E296F">
        <w:rPr>
          <w:rFonts w:ascii="Times New Roman" w:eastAsia="Calibri" w:hAnsi="Times New Roman" w:cs="Times New Roman"/>
          <w:b/>
          <w:sz w:val="32"/>
          <w:szCs w:val="32"/>
          <w:lang w:val="ru-RU"/>
        </w:rPr>
        <w:t>ПРОГРАММА ТРЕНИНГА:</w:t>
      </w:r>
    </w:p>
    <w:tbl>
      <w:tblPr>
        <w:tblStyle w:val="a7"/>
        <w:tblW w:w="10412" w:type="dxa"/>
        <w:tblInd w:w="-714" w:type="dxa"/>
        <w:tblLook w:val="04A0" w:firstRow="1" w:lastRow="0" w:firstColumn="1" w:lastColumn="0" w:noHBand="0" w:noVBand="1"/>
      </w:tblPr>
      <w:tblGrid>
        <w:gridCol w:w="1078"/>
        <w:gridCol w:w="2976"/>
        <w:gridCol w:w="4062"/>
        <w:gridCol w:w="2296"/>
      </w:tblGrid>
      <w:tr w:rsidR="002D4F20" w14:paraId="48D2913E" w14:textId="77777777" w:rsidTr="00001967">
        <w:tc>
          <w:tcPr>
            <w:tcW w:w="1135" w:type="dxa"/>
          </w:tcPr>
          <w:bookmarkEnd w:id="0"/>
          <w:p w14:paraId="6A9FE52C" w14:textId="4BCC9EC2" w:rsidR="002D4F20" w:rsidRDefault="002D4F20" w:rsidP="002D4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268" w:type="dxa"/>
          </w:tcPr>
          <w:p w14:paraId="1327B45C" w14:textId="03F36880" w:rsidR="002D4F20" w:rsidRDefault="002D4F20" w:rsidP="002D4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14:paraId="753EEC0F" w14:textId="349133A9" w:rsidR="002D4F20" w:rsidRDefault="002D4F20" w:rsidP="002D4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39" w:type="dxa"/>
          </w:tcPr>
          <w:p w14:paraId="09F2F5F6" w14:textId="2BFC98D2" w:rsidR="002D4F20" w:rsidRDefault="002D4F20" w:rsidP="002D4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AC0479" w14:paraId="210582CD" w14:textId="77777777" w:rsidTr="00001967">
        <w:tc>
          <w:tcPr>
            <w:tcW w:w="1135" w:type="dxa"/>
            <w:vMerge w:val="restart"/>
          </w:tcPr>
          <w:p w14:paraId="511ADE2D" w14:textId="3AF0462E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1</w:t>
            </w:r>
          </w:p>
        </w:tc>
        <w:tc>
          <w:tcPr>
            <w:tcW w:w="2268" w:type="dxa"/>
          </w:tcPr>
          <w:p w14:paraId="0ECA3858" w14:textId="6B7342E1" w:rsidR="00AC0479" w:rsidRPr="002D4F20" w:rsidRDefault="00AC0479" w:rsidP="004E16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UA"/>
              </w:rPr>
            </w:pPr>
            <w:r w:rsidRPr="002D4F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ДРУЗЬЯ ИЛИ РОДИТЕЛИ – ОТВЕТ ПОНЯЛА</w:t>
            </w:r>
          </w:p>
        </w:tc>
        <w:tc>
          <w:tcPr>
            <w:tcW w:w="5670" w:type="dxa"/>
            <w:vMerge w:val="restart"/>
          </w:tcPr>
          <w:p w14:paraId="436B26D4" w14:textId="501D59E0" w:rsidR="00AC0479" w:rsidRPr="00AC0479" w:rsidRDefault="00AC0479" w:rsidP="00AC04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9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«Первая буква»: </w:t>
            </w:r>
            <w:r w:rsidRPr="00AC0479">
              <w:rPr>
                <w:rFonts w:ascii="Times New Roman" w:eastAsia="Calibri" w:hAnsi="Times New Roman" w:cs="Times New Roman"/>
                <w:sz w:val="24"/>
                <w:szCs w:val="24"/>
              </w:rPr>
              <w:t>предложите ребенку придумать слова, начинающиеся с той же буквы, что его имя. Подскажите несколько примеров.</w:t>
            </w:r>
          </w:p>
          <w:p w14:paraId="39CF4F08" w14:textId="77777777" w:rsidR="00001967" w:rsidRDefault="00AC0479" w:rsidP="00AC04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9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"Что я вижу": </w:t>
            </w:r>
            <w:r w:rsidRPr="00AC0479">
              <w:rPr>
                <w:rFonts w:ascii="Times New Roman" w:eastAsia="Calibri" w:hAnsi="Times New Roman" w:cs="Times New Roman"/>
                <w:sz w:val="24"/>
                <w:szCs w:val="24"/>
              </w:rPr>
              <w:t>обратите внимание ребенка на то, что вас сейчас окружает.</w:t>
            </w:r>
          </w:p>
          <w:p w14:paraId="68CD40EB" w14:textId="77777777" w:rsidR="00001967" w:rsidRDefault="00AC0479" w:rsidP="00AC04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4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Задавайте вопросы:</w:t>
            </w:r>
          </w:p>
          <w:p w14:paraId="0D632BB7" w14:textId="254054A9" w:rsidR="00AC0479" w:rsidRPr="00001967" w:rsidRDefault="00AC0479" w:rsidP="00001967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967">
              <w:rPr>
                <w:rFonts w:ascii="Times New Roman" w:eastAsia="Calibri" w:hAnsi="Times New Roman" w:cs="Times New Roman"/>
                <w:sz w:val="24"/>
                <w:szCs w:val="24"/>
              </w:rPr>
              <w:t>сколько детей в группе, кого больше – мальчиков или девочек; какие игрушки ты видишь;</w:t>
            </w:r>
          </w:p>
          <w:p w14:paraId="7BDF685B" w14:textId="77777777" w:rsidR="00001967" w:rsidRPr="00001967" w:rsidRDefault="00AC0479" w:rsidP="00001967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967">
              <w:rPr>
                <w:rFonts w:ascii="Times New Roman" w:eastAsia="Calibri" w:hAnsi="Times New Roman" w:cs="Times New Roman"/>
                <w:sz w:val="24"/>
                <w:szCs w:val="24"/>
              </w:rPr>
              <w:t>кто держит в руке пакет, а кто сумку;</w:t>
            </w:r>
          </w:p>
          <w:p w14:paraId="3090B5AB" w14:textId="1DA27140" w:rsidR="00AC0479" w:rsidRPr="00001967" w:rsidRDefault="00AC0479" w:rsidP="00001967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967">
              <w:rPr>
                <w:rFonts w:ascii="Times New Roman" w:eastAsia="Calibri" w:hAnsi="Times New Roman" w:cs="Times New Roman"/>
                <w:sz w:val="24"/>
                <w:szCs w:val="24"/>
              </w:rPr>
              <w:t>сколько машин белого</w:t>
            </w:r>
          </w:p>
          <w:p w14:paraId="32CA93A4" w14:textId="77777777" w:rsidR="00AC0479" w:rsidRPr="00001967" w:rsidRDefault="00AC0479" w:rsidP="00001967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967">
              <w:rPr>
                <w:rFonts w:ascii="Times New Roman" w:eastAsia="Calibri" w:hAnsi="Times New Roman" w:cs="Times New Roman"/>
                <w:sz w:val="24"/>
                <w:szCs w:val="24"/>
              </w:rPr>
              <w:t>цвета проедет через 5 минут и т.д.</w:t>
            </w:r>
          </w:p>
          <w:p w14:paraId="21B18778" w14:textId="77777777" w:rsidR="00001967" w:rsidRDefault="00001967" w:rsidP="00AC04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8A5BB3" w14:textId="77777777" w:rsidR="00001967" w:rsidRDefault="00001967" w:rsidP="00AC04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E05331" w14:textId="075786BA" w:rsidR="00001967" w:rsidRPr="00001967" w:rsidRDefault="00001967" w:rsidP="00AC047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19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Описать свои чувства, эмоции ребенка, оценить свои действия и внимание ребенка. Продолжительность 2-3 месяца. Отслеживать изменения и зафиксировать в дневнике.</w:t>
            </w:r>
          </w:p>
        </w:tc>
        <w:tc>
          <w:tcPr>
            <w:tcW w:w="1339" w:type="dxa"/>
            <w:vMerge w:val="restart"/>
          </w:tcPr>
          <w:p w14:paraId="7EE48D16" w14:textId="11EE23A2" w:rsidR="00AC0479" w:rsidRDefault="00AC0479" w:rsidP="004E16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часа</w:t>
            </w:r>
          </w:p>
        </w:tc>
      </w:tr>
      <w:tr w:rsidR="00AC0479" w14:paraId="6402C5A6" w14:textId="77777777" w:rsidTr="00001967">
        <w:tc>
          <w:tcPr>
            <w:tcW w:w="1135" w:type="dxa"/>
            <w:vMerge/>
          </w:tcPr>
          <w:p w14:paraId="58FC4850" w14:textId="613B5F9E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6F0D83" w14:textId="18B2AFE3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КАК ПОМОЧЬ РЕБЕНКУ СТАТЬ САМОСТОЯТЕЛЬНЫМ</w:t>
            </w:r>
          </w:p>
        </w:tc>
        <w:tc>
          <w:tcPr>
            <w:tcW w:w="5670" w:type="dxa"/>
            <w:vMerge/>
          </w:tcPr>
          <w:p w14:paraId="7C663C5E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14:paraId="7926E3EC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79" w14:paraId="12CE07DA" w14:textId="77777777" w:rsidTr="00001967">
        <w:tc>
          <w:tcPr>
            <w:tcW w:w="1135" w:type="dxa"/>
            <w:vMerge/>
          </w:tcPr>
          <w:p w14:paraId="35A37C54" w14:textId="04C09460" w:rsidR="00AC0479" w:rsidRPr="002D4F20" w:rsidRDefault="00AC0479" w:rsidP="002D4F2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5BE578D5" w14:textId="6B08EAFC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ЛИЧНАЯ ЖИЗНЬ РЕБЕНКА</w:t>
            </w:r>
          </w:p>
        </w:tc>
        <w:tc>
          <w:tcPr>
            <w:tcW w:w="5670" w:type="dxa"/>
            <w:vMerge/>
          </w:tcPr>
          <w:p w14:paraId="0D5966D0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14:paraId="39C9EE76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79" w14:paraId="089EDDA7" w14:textId="77777777" w:rsidTr="00001967">
        <w:tc>
          <w:tcPr>
            <w:tcW w:w="1135" w:type="dxa"/>
            <w:vMerge/>
          </w:tcPr>
          <w:p w14:paraId="59656751" w14:textId="41A563D1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396B7D" w14:textId="00F31834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Застенчивые </w:t>
            </w:r>
            <w:r w:rsidRPr="002D4F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br/>
              <w:t>дети</w:t>
            </w:r>
          </w:p>
        </w:tc>
        <w:tc>
          <w:tcPr>
            <w:tcW w:w="5670" w:type="dxa"/>
            <w:vMerge/>
          </w:tcPr>
          <w:p w14:paraId="0FDD64D1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14:paraId="3B716790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79" w14:paraId="775D5BFF" w14:textId="77777777" w:rsidTr="00001967">
        <w:tc>
          <w:tcPr>
            <w:tcW w:w="1135" w:type="dxa"/>
            <w:vMerge w:val="restart"/>
          </w:tcPr>
          <w:p w14:paraId="51A9F714" w14:textId="429C74F9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2</w:t>
            </w:r>
          </w:p>
        </w:tc>
        <w:tc>
          <w:tcPr>
            <w:tcW w:w="2268" w:type="dxa"/>
          </w:tcPr>
          <w:p w14:paraId="0078A8F0" w14:textId="5234D346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УПРАЖНЕНИЯ ДЛЯ РАЗВИТИЯ ВНИМАНИЯ</w:t>
            </w:r>
          </w:p>
        </w:tc>
        <w:tc>
          <w:tcPr>
            <w:tcW w:w="5670" w:type="dxa"/>
            <w:vMerge w:val="restart"/>
          </w:tcPr>
          <w:p w14:paraId="3D8C06CE" w14:textId="40C4FF49" w:rsidR="00001967" w:rsidRPr="00001967" w:rsidRDefault="00001967" w:rsidP="00001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9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«Клеточки-черточки»: </w:t>
            </w:r>
            <w:r w:rsidRPr="00001967">
              <w:rPr>
                <w:rFonts w:ascii="Times New Roman" w:eastAsia="Calibri" w:hAnsi="Times New Roman" w:cs="Times New Roman"/>
                <w:sz w:val="24"/>
                <w:szCs w:val="24"/>
              </w:rPr>
              <w:t>нарисуйте на бумаге клетки и в каждой поставьте черточки. Поочередно их перечеркивайте, пока не останется одна. Тот, чья очередь зачеркивала ее подошла последней, проиграл.</w:t>
            </w:r>
          </w:p>
          <w:p w14:paraId="2258C7CF" w14:textId="52FDB685" w:rsidR="00001967" w:rsidRPr="00001967" w:rsidRDefault="00001967" w:rsidP="00001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9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"Посчитай скорее": </w:t>
            </w:r>
            <w:r w:rsidRPr="00001967">
              <w:rPr>
                <w:rFonts w:ascii="Times New Roman" w:eastAsia="Calibri" w:hAnsi="Times New Roman" w:cs="Times New Roman"/>
                <w:sz w:val="24"/>
                <w:szCs w:val="24"/>
              </w:rPr>
              <w:t>надо быстро сосчитать, сколько в пачке карандашей, сколько книг на полке, сколько букв в слове и т.д.</w:t>
            </w:r>
          </w:p>
          <w:p w14:paraId="76EBBA13" w14:textId="33A803A3" w:rsidR="00001967" w:rsidRPr="00001967" w:rsidRDefault="00001967" w:rsidP="00001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9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"Собери вместе": </w:t>
            </w:r>
            <w:r w:rsidRPr="00001967">
              <w:rPr>
                <w:rFonts w:ascii="Times New Roman" w:eastAsia="Calibri" w:hAnsi="Times New Roman" w:cs="Times New Roman"/>
                <w:sz w:val="24"/>
                <w:szCs w:val="24"/>
              </w:rPr>
              <w:t>пронумеруйте сверху чистые листы бумаги от 1 до 5 и дайте их ребенку. Просматривая журналы, он должен искать предметы определенной категории и вырезать их</w:t>
            </w:r>
          </w:p>
          <w:p w14:paraId="13A956B2" w14:textId="77777777" w:rsidR="00AC0479" w:rsidRDefault="00001967" w:rsidP="00001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967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изображение. Затем поместите на первом листе один предмет одной категории, на втором – по две картинки одного и того же предмета (два ботинка, две ручки) и т.д.</w:t>
            </w:r>
          </w:p>
          <w:p w14:paraId="6FCA9478" w14:textId="77777777" w:rsidR="00001967" w:rsidRDefault="00001967" w:rsidP="00001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F5BD87" w14:textId="4BA981EE" w:rsidR="00001967" w:rsidRDefault="00F8611A" w:rsidP="00001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9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Описать свои чувства, эмоции ребенка, оценить свои действия и внимание ребенка. Продолжительность 2-3 месяца. Отслеживать изменения и зафиксировать в дневнике.</w:t>
            </w:r>
          </w:p>
        </w:tc>
        <w:tc>
          <w:tcPr>
            <w:tcW w:w="1339" w:type="dxa"/>
            <w:vMerge w:val="restart"/>
          </w:tcPr>
          <w:p w14:paraId="0174C2AF" w14:textId="5F1E36A6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часа</w:t>
            </w:r>
          </w:p>
        </w:tc>
      </w:tr>
      <w:tr w:rsidR="00AC0479" w14:paraId="51AE7277" w14:textId="77777777" w:rsidTr="00001967">
        <w:tc>
          <w:tcPr>
            <w:tcW w:w="1135" w:type="dxa"/>
            <w:vMerge/>
          </w:tcPr>
          <w:p w14:paraId="539F3278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6017B6" w14:textId="4665E2E9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ПИТАНИЕ РЕБЕНКА</w:t>
            </w:r>
          </w:p>
        </w:tc>
        <w:tc>
          <w:tcPr>
            <w:tcW w:w="5670" w:type="dxa"/>
            <w:vMerge/>
          </w:tcPr>
          <w:p w14:paraId="0A7A6D19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14:paraId="15B8129B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79" w14:paraId="28E663D1" w14:textId="77777777" w:rsidTr="00001967">
        <w:tc>
          <w:tcPr>
            <w:tcW w:w="1135" w:type="dxa"/>
            <w:vMerge/>
          </w:tcPr>
          <w:p w14:paraId="1DB472F9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AB71D5" w14:textId="40A3A2DF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F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ВОСПИТАНИЯ ВОЛИ</w:t>
            </w:r>
          </w:p>
        </w:tc>
        <w:tc>
          <w:tcPr>
            <w:tcW w:w="5670" w:type="dxa"/>
            <w:vMerge/>
          </w:tcPr>
          <w:p w14:paraId="023AB4C6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14:paraId="2135D2D8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79" w14:paraId="0EF68A60" w14:textId="77777777" w:rsidTr="00001967">
        <w:tc>
          <w:tcPr>
            <w:tcW w:w="1135" w:type="dxa"/>
            <w:vMerge/>
          </w:tcPr>
          <w:p w14:paraId="286061CC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E9E016" w14:textId="77777777" w:rsidR="00AC0479" w:rsidRPr="002D4F20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UA"/>
              </w:rPr>
            </w:pPr>
            <w:r w:rsidRPr="002D4F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ДЕТИ И КОМПЬЮТЕР</w:t>
            </w:r>
          </w:p>
          <w:p w14:paraId="1494892F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215F7AC9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14:paraId="66F63906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79" w14:paraId="6ECA51AE" w14:textId="77777777" w:rsidTr="00001967">
        <w:tc>
          <w:tcPr>
            <w:tcW w:w="1135" w:type="dxa"/>
            <w:vMerge w:val="restart"/>
          </w:tcPr>
          <w:p w14:paraId="02A4134E" w14:textId="0A2272B1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3</w:t>
            </w:r>
          </w:p>
        </w:tc>
        <w:tc>
          <w:tcPr>
            <w:tcW w:w="2268" w:type="dxa"/>
          </w:tcPr>
          <w:p w14:paraId="6B853BE6" w14:textId="1AE220BB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D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UA"/>
              </w:rPr>
              <w:t xml:space="preserve">ДИСЦ </w:t>
            </w:r>
            <w:r w:rsidR="009A2C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И </w:t>
            </w:r>
            <w:r w:rsidRPr="004D5D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UA"/>
              </w:rPr>
              <w:t>ПЛЕНА ИЛИ КАК ВОСПИТЫВАТЬ ДЕТЕЙ</w:t>
            </w:r>
          </w:p>
        </w:tc>
        <w:tc>
          <w:tcPr>
            <w:tcW w:w="5670" w:type="dxa"/>
            <w:vMerge w:val="restart"/>
          </w:tcPr>
          <w:p w14:paraId="6CDD9E56" w14:textId="6918B0F1" w:rsidR="0039297B" w:rsidRDefault="0039297B" w:rsidP="003929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«Игры в ванной»: </w:t>
            </w:r>
            <w:r w:rsidRPr="00392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время мытья головы нужно постараться «выбрать» скульптуру из мыльных волос. </w:t>
            </w:r>
            <w:r w:rsidRPr="003929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Покажите зеркало, чтобы ребенок мог увидеть это «произведение искусства».</w:t>
            </w:r>
          </w:p>
          <w:p w14:paraId="7348F6F9" w14:textId="51379E19" w:rsidR="0039297B" w:rsidRPr="0039297B" w:rsidRDefault="0039297B" w:rsidP="003929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0DF1A33" w14:textId="164EA9D8" w:rsidR="0039297B" w:rsidRDefault="0039297B" w:rsidP="003929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«Вымой нос, вымой руки»: </w:t>
            </w:r>
            <w:r w:rsidRPr="0039297B">
              <w:rPr>
                <w:rFonts w:ascii="Times New Roman" w:eastAsia="Calibri" w:hAnsi="Times New Roman" w:cs="Times New Roman"/>
                <w:sz w:val="24"/>
                <w:szCs w:val="24"/>
              </w:rPr>
              <w:t>когда моете ребенка, для разнообразия можно рассказать стишок о каждой части тела. Например: нам с мочалкой не до скуки, натираю мылом руки, мылом ноги натираю – это я себя стираю.</w:t>
            </w:r>
          </w:p>
          <w:p w14:paraId="20D2CA79" w14:textId="51AE43DF" w:rsidR="0039297B" w:rsidRPr="0039297B" w:rsidRDefault="0039297B" w:rsidP="003929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9FD002D" w14:textId="77777777" w:rsidR="0039297B" w:rsidRPr="0039297B" w:rsidRDefault="0039297B" w:rsidP="003929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«Воспоминания»: </w:t>
            </w:r>
            <w:r w:rsidRPr="0039297B">
              <w:rPr>
                <w:rFonts w:ascii="Times New Roman" w:eastAsia="Calibri" w:hAnsi="Times New Roman" w:cs="Times New Roman"/>
                <w:sz w:val="24"/>
                <w:szCs w:val="24"/>
              </w:rPr>
              <w:t>дети любят слушать разные истории из жизни</w:t>
            </w:r>
          </w:p>
          <w:p w14:paraId="57BDBDAC" w14:textId="77777777" w:rsidR="0039297B" w:rsidRDefault="0039297B" w:rsidP="003929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B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родителей, братьев и сестер. Однажды вечером откройте старый семейный альбом и расскажите ребенку, кто это снят на фотографиях, где и при каких обстоятельствах сделаны те или иные снимки.</w:t>
            </w:r>
          </w:p>
          <w:p w14:paraId="31802E83" w14:textId="77777777" w:rsidR="00F8611A" w:rsidRDefault="00F8611A" w:rsidP="003929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57D8F8" w14:textId="36D0B9D5" w:rsidR="00F8611A" w:rsidRDefault="00F8611A" w:rsidP="003929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9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Описать свои чувства, эмоции ребенка, оценить свои действия и внимание ребенка. Продолжительность 2-3 месяца. Отслеживать изменения и зафиксировать в дневнике.</w:t>
            </w:r>
          </w:p>
        </w:tc>
        <w:tc>
          <w:tcPr>
            <w:tcW w:w="1339" w:type="dxa"/>
            <w:vMerge w:val="restart"/>
          </w:tcPr>
          <w:p w14:paraId="522BA0F2" w14:textId="330CECB1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часа</w:t>
            </w:r>
          </w:p>
        </w:tc>
      </w:tr>
      <w:tr w:rsidR="00AC0479" w14:paraId="55E1880C" w14:textId="77777777" w:rsidTr="00001967">
        <w:tc>
          <w:tcPr>
            <w:tcW w:w="1135" w:type="dxa"/>
            <w:vMerge/>
          </w:tcPr>
          <w:p w14:paraId="01272490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B263A8" w14:textId="57EB0FC8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D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ОСОБЕННОСТИ ВОСПИТАНИЯ БРАТЬЕВ И СЕСТЕР</w:t>
            </w:r>
          </w:p>
        </w:tc>
        <w:tc>
          <w:tcPr>
            <w:tcW w:w="5670" w:type="dxa"/>
            <w:vMerge/>
          </w:tcPr>
          <w:p w14:paraId="37A5F87A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14:paraId="753A3A75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79" w14:paraId="7B1CC7AC" w14:textId="77777777" w:rsidTr="00001967">
        <w:tc>
          <w:tcPr>
            <w:tcW w:w="1135" w:type="dxa"/>
            <w:vMerge/>
          </w:tcPr>
          <w:p w14:paraId="2C6A14E0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AFA073" w14:textId="5716414D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D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ВОСПИТАНИЯ ФИЗИЧЕСКОЙ КУЛЬТУРЫ</w:t>
            </w:r>
          </w:p>
        </w:tc>
        <w:tc>
          <w:tcPr>
            <w:tcW w:w="5670" w:type="dxa"/>
            <w:vMerge/>
          </w:tcPr>
          <w:p w14:paraId="78AB5C20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14:paraId="60FA3DAC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79" w14:paraId="1F6471E0" w14:textId="77777777" w:rsidTr="00001967">
        <w:tc>
          <w:tcPr>
            <w:tcW w:w="1135" w:type="dxa"/>
            <w:vMerge/>
          </w:tcPr>
          <w:p w14:paraId="3BF755C8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A2A676" w14:textId="3769B8BA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D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МЫ ИДЕМ К ВРАЧУ</w:t>
            </w:r>
          </w:p>
        </w:tc>
        <w:tc>
          <w:tcPr>
            <w:tcW w:w="5670" w:type="dxa"/>
            <w:vMerge/>
          </w:tcPr>
          <w:p w14:paraId="6CD8B74F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14:paraId="50FD459D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79" w14:paraId="65832B24" w14:textId="77777777" w:rsidTr="00001967">
        <w:tc>
          <w:tcPr>
            <w:tcW w:w="1135" w:type="dxa"/>
            <w:vMerge w:val="restart"/>
          </w:tcPr>
          <w:p w14:paraId="6B71700B" w14:textId="13DD3D0F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4</w:t>
            </w:r>
          </w:p>
        </w:tc>
        <w:tc>
          <w:tcPr>
            <w:tcW w:w="2268" w:type="dxa"/>
          </w:tcPr>
          <w:p w14:paraId="79E455BF" w14:textId="31CF688C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D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СОКРОВИЩА ВАШЕГО РЕБЕНКА</w:t>
            </w:r>
          </w:p>
        </w:tc>
        <w:tc>
          <w:tcPr>
            <w:tcW w:w="5670" w:type="dxa"/>
            <w:vMerge w:val="restart"/>
          </w:tcPr>
          <w:p w14:paraId="38CBD0F2" w14:textId="77777777" w:rsidR="0039297B" w:rsidRPr="0039297B" w:rsidRDefault="0039297B" w:rsidP="003929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«Каракули»: </w:t>
            </w:r>
            <w:r w:rsidRPr="0039297B">
              <w:rPr>
                <w:rFonts w:ascii="Times New Roman" w:eastAsia="Calibri" w:hAnsi="Times New Roman" w:cs="Times New Roman"/>
                <w:sz w:val="24"/>
                <w:szCs w:val="24"/>
              </w:rPr>
              <w:t>вместе с ребенком поочередно нарисуйте на листе бумаги прямые и кривые пересекающие друг друга линии.</w:t>
            </w:r>
          </w:p>
          <w:p w14:paraId="7E1B9B64" w14:textId="77777777" w:rsidR="0039297B" w:rsidRPr="0039297B" w:rsidRDefault="0039297B" w:rsidP="003929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B">
              <w:rPr>
                <w:rFonts w:ascii="Times New Roman" w:eastAsia="Calibri" w:hAnsi="Times New Roman" w:cs="Times New Roman"/>
                <w:sz w:val="24"/>
                <w:szCs w:val="24"/>
              </w:rPr>
              <w:t>Затем рисуйте участки, ограниченные этими линиями,</w:t>
            </w:r>
          </w:p>
          <w:p w14:paraId="04255679" w14:textId="77777777" w:rsidR="0039297B" w:rsidRPr="0039297B" w:rsidRDefault="0039297B" w:rsidP="003929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B">
              <w:rPr>
                <w:rFonts w:ascii="Times New Roman" w:eastAsia="Calibri" w:hAnsi="Times New Roman" w:cs="Times New Roman"/>
                <w:sz w:val="24"/>
                <w:szCs w:val="24"/>
              </w:rPr>
              <w:t>сплошными штрихами разного цвета, пятнышками, клетками, зигзагами и т.д.</w:t>
            </w:r>
          </w:p>
          <w:p w14:paraId="27731F46" w14:textId="77777777" w:rsidR="0039297B" w:rsidRPr="0039297B" w:rsidRDefault="0039297B" w:rsidP="003929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«Соедини буквы, цифры»: </w:t>
            </w:r>
            <w:r w:rsidRPr="0039297B">
              <w:rPr>
                <w:rFonts w:ascii="Times New Roman" w:eastAsia="Calibri" w:hAnsi="Times New Roman" w:cs="Times New Roman"/>
                <w:sz w:val="24"/>
                <w:szCs w:val="24"/>
              </w:rPr>
              <w:t>в разных местах на листе бумаги напишите печатные буквы или цифры. Их нужно соединить за</w:t>
            </w:r>
          </w:p>
          <w:p w14:paraId="06838691" w14:textId="77777777" w:rsidR="0039297B" w:rsidRDefault="0039297B" w:rsidP="003929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B">
              <w:rPr>
                <w:rFonts w:ascii="Times New Roman" w:eastAsia="Calibri" w:hAnsi="Times New Roman" w:cs="Times New Roman"/>
                <w:sz w:val="24"/>
                <w:szCs w:val="24"/>
              </w:rPr>
              <w:t>порядка.</w:t>
            </w:r>
          </w:p>
          <w:p w14:paraId="7ECE1CBF" w14:textId="77777777" w:rsidR="0039297B" w:rsidRDefault="0039297B" w:rsidP="003929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BA750D" w14:textId="33FE216E" w:rsidR="00AC0479" w:rsidRDefault="0039297B" w:rsidP="003929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Добавить групповой формат, пригласить в игру семьи друзей и знакомых. Продолжительность 2-3 месяца. Отслеживать изменения и зафиксировать в дневнике.</w:t>
            </w:r>
          </w:p>
        </w:tc>
        <w:tc>
          <w:tcPr>
            <w:tcW w:w="1339" w:type="dxa"/>
            <w:vMerge w:val="restart"/>
          </w:tcPr>
          <w:p w14:paraId="57294684" w14:textId="38031E36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часа</w:t>
            </w:r>
          </w:p>
        </w:tc>
      </w:tr>
      <w:tr w:rsidR="00AC0479" w14:paraId="749EE0B8" w14:textId="77777777" w:rsidTr="00001967">
        <w:tc>
          <w:tcPr>
            <w:tcW w:w="1135" w:type="dxa"/>
            <w:vMerge/>
          </w:tcPr>
          <w:p w14:paraId="741AE136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3ECC5A" w14:textId="03D36DA8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D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И </w:t>
            </w:r>
            <w:r w:rsidRPr="004D5D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UA"/>
              </w:rPr>
              <w:t xml:space="preserve">ГР </w:t>
            </w:r>
            <w:r w:rsidRPr="004D5D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И</w:t>
            </w:r>
            <w:r w:rsidRPr="004D5D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UA"/>
              </w:rPr>
              <w:t xml:space="preserve">  </w:t>
            </w:r>
            <w:r w:rsidRPr="004D5D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С ДЕТЬМИ </w:t>
            </w:r>
            <w:r w:rsidRPr="004D5D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br/>
              <w:t>3-7 ЛЕТ</w:t>
            </w:r>
          </w:p>
        </w:tc>
        <w:tc>
          <w:tcPr>
            <w:tcW w:w="5670" w:type="dxa"/>
            <w:vMerge/>
          </w:tcPr>
          <w:p w14:paraId="72327CB9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14:paraId="15E7B1DB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79" w14:paraId="76AA9D25" w14:textId="77777777" w:rsidTr="00001967">
        <w:tc>
          <w:tcPr>
            <w:tcW w:w="1135" w:type="dxa"/>
            <w:vMerge/>
          </w:tcPr>
          <w:p w14:paraId="0E1FDB99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382DA8" w14:textId="377D44A1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D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ВАШ РЕБЕНОК ИДЕТ К САДОЧКУ</w:t>
            </w:r>
          </w:p>
        </w:tc>
        <w:tc>
          <w:tcPr>
            <w:tcW w:w="5670" w:type="dxa"/>
            <w:vMerge/>
          </w:tcPr>
          <w:p w14:paraId="413C8542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14:paraId="49D11F4D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79" w14:paraId="14FEC0B5" w14:textId="77777777" w:rsidTr="00001967">
        <w:tc>
          <w:tcPr>
            <w:tcW w:w="1135" w:type="dxa"/>
            <w:vMerge/>
          </w:tcPr>
          <w:p w14:paraId="14041FC7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43C03A" w14:textId="1728EDE5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D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КРИЗИС 7 ЛЕТ</w:t>
            </w:r>
          </w:p>
        </w:tc>
        <w:tc>
          <w:tcPr>
            <w:tcW w:w="5670" w:type="dxa"/>
            <w:vMerge/>
          </w:tcPr>
          <w:p w14:paraId="2B325C5A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14:paraId="460DA84F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79" w14:paraId="2808A191" w14:textId="77777777" w:rsidTr="00001967">
        <w:tc>
          <w:tcPr>
            <w:tcW w:w="1135" w:type="dxa"/>
            <w:vMerge/>
          </w:tcPr>
          <w:p w14:paraId="0C33A9B6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02694F" w14:textId="7FD8B818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D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КОГДА МАМА РЯДОМ</w:t>
            </w:r>
          </w:p>
        </w:tc>
        <w:tc>
          <w:tcPr>
            <w:tcW w:w="5670" w:type="dxa"/>
            <w:vMerge/>
          </w:tcPr>
          <w:p w14:paraId="388ECC66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14:paraId="59443095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79" w14:paraId="195B6001" w14:textId="77777777" w:rsidTr="00001967">
        <w:tc>
          <w:tcPr>
            <w:tcW w:w="1135" w:type="dxa"/>
            <w:vMerge w:val="restart"/>
          </w:tcPr>
          <w:p w14:paraId="6E2AFE8E" w14:textId="3B961419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5</w:t>
            </w:r>
          </w:p>
        </w:tc>
        <w:tc>
          <w:tcPr>
            <w:tcW w:w="2268" w:type="dxa"/>
          </w:tcPr>
          <w:p w14:paraId="02748759" w14:textId="4BB5F8D9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D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НЕВРОЗЫ У ДЕТЕЙ</w:t>
            </w:r>
          </w:p>
        </w:tc>
        <w:tc>
          <w:tcPr>
            <w:tcW w:w="5670" w:type="dxa"/>
            <w:vMerge w:val="restart"/>
          </w:tcPr>
          <w:p w14:paraId="4B791B40" w14:textId="169CF79E" w:rsidR="00AC0479" w:rsidRPr="006E2F01" w:rsidRDefault="0039297B" w:rsidP="00C130D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92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Тестовая тетрадь определение эмоционального интеллекта для </w:t>
            </w:r>
            <w:r w:rsidRPr="003929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мальчика/девочки – подготовить </w:t>
            </w:r>
            <w:r w:rsidR="006E2F01">
              <w:rPr>
                <w:rFonts w:ascii="Times New Roman" w:eastAsia="Calibri" w:hAnsi="Times New Roman" w:cs="Times New Roman"/>
                <w:sz w:val="24"/>
                <w:szCs w:val="24"/>
              </w:rPr>
              <w:t>к началу модуля с детьми дома.</w:t>
            </w:r>
          </w:p>
        </w:tc>
        <w:tc>
          <w:tcPr>
            <w:tcW w:w="1339" w:type="dxa"/>
            <w:vMerge w:val="restart"/>
          </w:tcPr>
          <w:p w14:paraId="00174FC1" w14:textId="64DDF54E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часа</w:t>
            </w:r>
          </w:p>
        </w:tc>
      </w:tr>
      <w:tr w:rsidR="00AC0479" w14:paraId="0B17B915" w14:textId="77777777" w:rsidTr="00001967">
        <w:tc>
          <w:tcPr>
            <w:tcW w:w="1135" w:type="dxa"/>
            <w:vMerge/>
          </w:tcPr>
          <w:p w14:paraId="53069F3B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177745" w14:textId="18817A10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D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ДЕТСКАЯ АГРЕССИЯ</w:t>
            </w:r>
          </w:p>
        </w:tc>
        <w:tc>
          <w:tcPr>
            <w:tcW w:w="5670" w:type="dxa"/>
            <w:vMerge/>
          </w:tcPr>
          <w:p w14:paraId="5F476DED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14:paraId="52511176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79" w14:paraId="3BBFDC5D" w14:textId="77777777" w:rsidTr="00001967">
        <w:tc>
          <w:tcPr>
            <w:tcW w:w="1135" w:type="dxa"/>
            <w:vMerge/>
          </w:tcPr>
          <w:p w14:paraId="28240C9C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047612" w14:textId="0DB7FC29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D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КАК ПОНЯТЬ ЧТО РЕБЕНОК </w:t>
            </w:r>
            <w:r w:rsidR="00C053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ИСПЫТИВАЕТ</w:t>
            </w:r>
            <w:r w:rsidRPr="004D5D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СТРЕСС</w:t>
            </w:r>
          </w:p>
        </w:tc>
        <w:tc>
          <w:tcPr>
            <w:tcW w:w="5670" w:type="dxa"/>
            <w:vMerge/>
          </w:tcPr>
          <w:p w14:paraId="68324942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14:paraId="6C315612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79" w14:paraId="1BF71DB9" w14:textId="77777777" w:rsidTr="00001967">
        <w:tc>
          <w:tcPr>
            <w:tcW w:w="1135" w:type="dxa"/>
            <w:vMerge/>
          </w:tcPr>
          <w:p w14:paraId="4A759DF2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3935AB" w14:textId="10AE59D8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D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ДЕТСКАЯ ЛОЖЬ</w:t>
            </w:r>
          </w:p>
        </w:tc>
        <w:tc>
          <w:tcPr>
            <w:tcW w:w="5670" w:type="dxa"/>
            <w:vMerge/>
          </w:tcPr>
          <w:p w14:paraId="36CC920D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14:paraId="610BC7A6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79" w14:paraId="3E450776" w14:textId="77777777" w:rsidTr="00001967">
        <w:tc>
          <w:tcPr>
            <w:tcW w:w="1135" w:type="dxa"/>
            <w:vMerge/>
          </w:tcPr>
          <w:p w14:paraId="723C03B1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669411" w14:textId="50333098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D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ПЕРВЫЕ ДЕТИ</w:t>
            </w:r>
          </w:p>
        </w:tc>
        <w:tc>
          <w:tcPr>
            <w:tcW w:w="5670" w:type="dxa"/>
            <w:vMerge/>
          </w:tcPr>
          <w:p w14:paraId="114AFFE9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14:paraId="054835CF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79" w14:paraId="42EEA6D7" w14:textId="77777777" w:rsidTr="00001967">
        <w:tc>
          <w:tcPr>
            <w:tcW w:w="1135" w:type="dxa"/>
            <w:vMerge/>
          </w:tcPr>
          <w:p w14:paraId="793C1BB8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006A97" w14:textId="148B762D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D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УПРАВЛЕНИЕ ГНЕВОМ</w:t>
            </w:r>
          </w:p>
        </w:tc>
        <w:tc>
          <w:tcPr>
            <w:tcW w:w="5670" w:type="dxa"/>
            <w:vMerge/>
          </w:tcPr>
          <w:p w14:paraId="3505E95D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14:paraId="3ED66BB4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479" w14:paraId="419C8FD9" w14:textId="77777777" w:rsidTr="00001967">
        <w:tc>
          <w:tcPr>
            <w:tcW w:w="1135" w:type="dxa"/>
            <w:vMerge/>
          </w:tcPr>
          <w:p w14:paraId="588366C3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0A2CD1" w14:textId="225A7D8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D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ДЕТСКИЕ КРАЖИ</w:t>
            </w:r>
          </w:p>
        </w:tc>
        <w:tc>
          <w:tcPr>
            <w:tcW w:w="5670" w:type="dxa"/>
            <w:vMerge/>
          </w:tcPr>
          <w:p w14:paraId="55662FEE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14:paraId="4C49ADC7" w14:textId="77777777" w:rsidR="00AC0479" w:rsidRDefault="00AC0479" w:rsidP="002D4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E61D02E" w14:textId="77777777" w:rsidR="004E16C5" w:rsidRPr="004E16C5" w:rsidRDefault="004E16C5" w:rsidP="004E16C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AC874C6" w14:textId="77777777" w:rsidR="002D4F20" w:rsidRPr="007E296F" w:rsidRDefault="002D4F20" w:rsidP="002D4F20">
      <w:pPr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14:paraId="1ADD68DB" w14:textId="793FF964" w:rsidR="004E16C5" w:rsidRPr="004E16C5" w:rsidRDefault="004E16C5" w:rsidP="009736F3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sectPr w:rsidR="004E16C5" w:rsidRPr="004E16C5" w:rsidSect="006365A3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B2F7F" w14:textId="77777777" w:rsidR="00AB0844" w:rsidRDefault="00AB0844" w:rsidP="006365A3">
      <w:pPr>
        <w:spacing w:after="0" w:line="240" w:lineRule="auto"/>
      </w:pPr>
      <w:r>
        <w:separator/>
      </w:r>
    </w:p>
  </w:endnote>
  <w:endnote w:type="continuationSeparator" w:id="0">
    <w:p w14:paraId="7D337660" w14:textId="77777777" w:rsidR="00AB0844" w:rsidRDefault="00AB0844" w:rsidP="0063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9E180" w14:textId="77777777" w:rsidR="00AB0844" w:rsidRDefault="00AB0844" w:rsidP="006365A3">
      <w:pPr>
        <w:spacing w:after="0" w:line="240" w:lineRule="auto"/>
      </w:pPr>
      <w:r>
        <w:separator/>
      </w:r>
    </w:p>
  </w:footnote>
  <w:footnote w:type="continuationSeparator" w:id="0">
    <w:p w14:paraId="4A4995B8" w14:textId="77777777" w:rsidR="00AB0844" w:rsidRDefault="00AB0844" w:rsidP="0063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1408" w14:textId="117D5987" w:rsidR="006365A3" w:rsidRPr="006365A3" w:rsidRDefault="006365A3" w:rsidP="006365A3"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5670"/>
      <w:jc w:val="right"/>
      <w:rPr>
        <w:rFonts w:ascii="Times New Roman" w:eastAsia="Times New Roman" w:hAnsi="Times New Roman" w:cs="Times New Roman"/>
        <w:b/>
        <w:color w:val="1C4587"/>
        <w:sz w:val="16"/>
        <w:szCs w:val="16"/>
        <w:lang w:val="ru-RU" w:eastAsia="ru-RU"/>
      </w:rPr>
    </w:pPr>
    <w:r>
      <w:rPr>
        <w:rFonts w:ascii="Times New Roman" w:eastAsia="Times New Roman" w:hAnsi="Times New Roman" w:cs="Times New Roman"/>
        <w:noProof/>
        <w:color w:val="1C4587"/>
        <w:sz w:val="16"/>
        <w:szCs w:val="16"/>
        <w:lang w:val="uk-UA" w:eastAsia="ru-RU"/>
      </w:rPr>
      <w:drawing>
        <wp:anchor distT="0" distB="0" distL="114300" distR="114300" simplePos="0" relativeHeight="251658240" behindDoc="0" locked="0" layoutInCell="1" allowOverlap="1" wp14:anchorId="2AB4A16A" wp14:editId="33CB9D8B">
          <wp:simplePos x="0" y="0"/>
          <wp:positionH relativeFrom="column">
            <wp:posOffset>-907905</wp:posOffset>
          </wp:positionH>
          <wp:positionV relativeFrom="paragraph">
            <wp:posOffset>-55953</wp:posOffset>
          </wp:positionV>
          <wp:extent cx="597535" cy="591185"/>
          <wp:effectExtent l="0" t="0" r="0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5A3">
      <w:rPr>
        <w:rFonts w:ascii="Times New Roman" w:eastAsia="Times New Roman" w:hAnsi="Times New Roman" w:cs="Times New Roman"/>
        <w:b/>
        <w:color w:val="1C4587"/>
        <w:sz w:val="16"/>
        <w:szCs w:val="16"/>
        <w:lang w:val="uk-UA" w:eastAsia="ru-RU"/>
      </w:rPr>
      <w:t xml:space="preserve">Учебно-консультационный центр </w:t>
    </w:r>
    <w:r w:rsidRPr="006365A3">
      <w:rPr>
        <w:rFonts w:ascii="Times New Roman" w:eastAsia="Times New Roman" w:hAnsi="Times New Roman" w:cs="Times New Roman"/>
        <w:b/>
        <w:color w:val="1C4587"/>
        <w:sz w:val="16"/>
        <w:szCs w:val="16"/>
        <w:lang w:val="ru-RU" w:eastAsia="ru-RU"/>
      </w:rPr>
      <w:t>«Атлант»</w:t>
    </w:r>
  </w:p>
  <w:p w14:paraId="69944966" w14:textId="1EC89EB5" w:rsidR="006365A3" w:rsidRPr="006365A3" w:rsidRDefault="006365A3" w:rsidP="006365A3"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5670"/>
      <w:jc w:val="right"/>
      <w:rPr>
        <w:rFonts w:ascii="Times New Roman" w:eastAsia="Times New Roman" w:hAnsi="Times New Roman" w:cs="Times New Roman"/>
        <w:color w:val="1155CC"/>
        <w:sz w:val="18"/>
        <w:szCs w:val="18"/>
        <w:u w:val="single"/>
        <w:lang w:val="uk-UA" w:eastAsia="ru-RU"/>
      </w:rPr>
    </w:pPr>
    <w:r w:rsidRPr="006365A3">
      <w:rPr>
        <w:rFonts w:ascii="Times New Roman" w:eastAsia="Times New Roman" w:hAnsi="Times New Roman" w:cs="Times New Roman"/>
        <w:color w:val="1C4587"/>
        <w:sz w:val="16"/>
        <w:szCs w:val="16"/>
        <w:lang w:val="uk-UA" w:eastAsia="ru-RU"/>
      </w:rPr>
      <w:t xml:space="preserve">м </w:t>
    </w:r>
    <w:r w:rsidRPr="006365A3">
      <w:rPr>
        <w:rFonts w:ascii="Times New Roman" w:eastAsia="Times New Roman" w:hAnsi="Times New Roman" w:cs="Times New Roman"/>
        <w:color w:val="1C4587"/>
        <w:sz w:val="16"/>
        <w:szCs w:val="16"/>
        <w:lang w:val="ru-RU" w:eastAsia="ru-RU"/>
      </w:rPr>
      <w:t xml:space="preserve">. Дн </w:t>
    </w:r>
    <w:r w:rsidRPr="006365A3">
      <w:rPr>
        <w:rFonts w:ascii="Times New Roman" w:eastAsia="Times New Roman" w:hAnsi="Times New Roman" w:cs="Times New Roman"/>
        <w:color w:val="1C4587"/>
        <w:sz w:val="16"/>
        <w:szCs w:val="16"/>
        <w:lang w:val="uk-UA" w:eastAsia="ru-RU"/>
      </w:rPr>
      <w:t xml:space="preserve">и </w:t>
    </w:r>
    <w:r w:rsidRPr="006365A3">
      <w:rPr>
        <w:rFonts w:ascii="Times New Roman" w:eastAsia="Times New Roman" w:hAnsi="Times New Roman" w:cs="Times New Roman"/>
        <w:color w:val="1C4587"/>
        <w:sz w:val="16"/>
        <w:szCs w:val="16"/>
        <w:lang w:val="ru-RU" w:eastAsia="ru-RU"/>
      </w:rPr>
      <w:t xml:space="preserve">о </w:t>
    </w:r>
    <w:r w:rsidRPr="006365A3">
      <w:rPr>
        <w:rFonts w:ascii="Times New Roman" w:eastAsia="Times New Roman" w:hAnsi="Times New Roman" w:cs="Times New Roman"/>
        <w:color w:val="1C4587"/>
        <w:sz w:val="16"/>
        <w:szCs w:val="16"/>
        <w:lang w:val="uk-UA" w:eastAsia="ru-RU"/>
      </w:rPr>
      <w:t>,</w:t>
    </w:r>
    <w:r w:rsidRPr="006365A3">
      <w:rPr>
        <w:rFonts w:ascii="Times New Roman" w:eastAsia="Times New Roman" w:hAnsi="Times New Roman" w:cs="Times New Roman"/>
        <w:color w:val="1C4587"/>
        <w:sz w:val="16"/>
        <w:szCs w:val="16"/>
        <w:lang w:val="ru-RU" w:eastAsia="ru-RU"/>
      </w:rPr>
      <w:t xml:space="preserve"> </w:t>
    </w:r>
    <w:r w:rsidRPr="006365A3">
      <w:rPr>
        <w:rFonts w:ascii="Times New Roman" w:eastAsia="Times New Roman" w:hAnsi="Times New Roman" w:cs="Times New Roman"/>
        <w:color w:val="1C4587"/>
        <w:sz w:val="16"/>
        <w:szCs w:val="16"/>
        <w:lang w:val="uk-UA" w:eastAsia="ru-RU"/>
      </w:rPr>
      <w:t xml:space="preserve">в </w:t>
    </w:r>
    <w:r w:rsidRPr="006365A3">
      <w:rPr>
        <w:rFonts w:ascii="Times New Roman" w:eastAsia="Times New Roman" w:hAnsi="Times New Roman" w:cs="Times New Roman"/>
        <w:color w:val="1C4587"/>
        <w:sz w:val="16"/>
        <w:szCs w:val="16"/>
        <w:lang w:val="ru-RU" w:eastAsia="ru-RU"/>
      </w:rPr>
      <w:t xml:space="preserve">ул . </w:t>
    </w:r>
    <w:r w:rsidRPr="006365A3">
      <w:rPr>
        <w:rFonts w:ascii="Times New Roman" w:eastAsia="Times New Roman" w:hAnsi="Times New Roman" w:cs="Times New Roman"/>
        <w:color w:val="1C4587"/>
        <w:sz w:val="16"/>
        <w:szCs w:val="16"/>
        <w:lang w:val="uk-UA" w:eastAsia="ru-RU"/>
      </w:rPr>
      <w:t>Исполкомовская, 24, офис 22</w:t>
    </w:r>
  </w:p>
  <w:p w14:paraId="78D0CDBB" w14:textId="77777777" w:rsidR="006365A3" w:rsidRPr="006365A3" w:rsidRDefault="006365A3" w:rsidP="006365A3">
    <w:pPr>
      <w:shd w:val="clear" w:color="auto" w:fill="FFFFFF"/>
      <w:spacing w:after="0" w:line="276" w:lineRule="auto"/>
      <w:jc w:val="right"/>
      <w:rPr>
        <w:rFonts w:ascii="Times New Roman" w:eastAsia="Times New Roman" w:hAnsi="Times New Roman" w:cs="Times New Roman"/>
        <w:color w:val="1C4587"/>
        <w:sz w:val="16"/>
        <w:szCs w:val="16"/>
        <w:lang w:val="uk-UA" w:eastAsia="ru-RU"/>
      </w:rPr>
    </w:pPr>
    <w:r w:rsidRPr="006365A3">
      <w:rPr>
        <w:rFonts w:ascii="Times New Roman" w:eastAsia="Times New Roman" w:hAnsi="Times New Roman" w:cs="Times New Roman"/>
        <w:color w:val="1C4587"/>
        <w:sz w:val="16"/>
        <w:szCs w:val="16"/>
        <w:lang w:val="ru-RU" w:eastAsia="ru-RU"/>
      </w:rPr>
      <w:t xml:space="preserve">                                                                                                                                              </w:t>
    </w:r>
    <w:r w:rsidRPr="006365A3">
      <w:rPr>
        <w:rFonts w:ascii="Times New Roman" w:eastAsia="Times New Roman" w:hAnsi="Times New Roman" w:cs="Times New Roman"/>
        <w:color w:val="1C4587"/>
        <w:sz w:val="16"/>
        <w:szCs w:val="16"/>
        <w:lang w:val="en-US" w:eastAsia="ru-RU"/>
      </w:rPr>
      <w:t xml:space="preserve">Web </w:t>
    </w:r>
    <w:r w:rsidRPr="006365A3">
      <w:rPr>
        <w:rFonts w:ascii="Times New Roman" w:eastAsia="Times New Roman" w:hAnsi="Times New Roman" w:cs="Times New Roman"/>
        <w:color w:val="1C4587"/>
        <w:sz w:val="16"/>
        <w:szCs w:val="16"/>
        <w:lang w:val="ru-RU" w:eastAsia="ru-RU"/>
      </w:rPr>
      <w:t xml:space="preserve">- </w:t>
    </w:r>
    <w:r w:rsidRPr="006365A3">
      <w:rPr>
        <w:rFonts w:ascii="Times New Roman" w:eastAsia="Times New Roman" w:hAnsi="Times New Roman" w:cs="Times New Roman"/>
        <w:color w:val="1C4587"/>
        <w:sz w:val="16"/>
        <w:szCs w:val="16"/>
        <w:lang w:val="en-US" w:eastAsia="ru-RU"/>
      </w:rPr>
      <w:t xml:space="preserve">site </w:t>
    </w:r>
    <w:r w:rsidRPr="006365A3">
      <w:rPr>
        <w:rFonts w:ascii="Times New Roman" w:eastAsia="Times New Roman" w:hAnsi="Times New Roman" w:cs="Times New Roman"/>
        <w:color w:val="1C4587"/>
        <w:sz w:val="16"/>
        <w:szCs w:val="16"/>
        <w:lang w:val="ru-RU" w:eastAsia="ru-RU"/>
      </w:rPr>
      <w:t xml:space="preserve">: </w:t>
    </w:r>
    <w:hyperlink r:id="rId2" w:history="1">
      <w:r w:rsidRPr="006365A3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en-US" w:eastAsia="ru-RU"/>
        </w:rPr>
        <w:t xml:space="preserve">https </w:t>
      </w:r>
    </w:hyperlink>
    <w:hyperlink r:id="rId3" w:history="1">
      <w:r w:rsidRPr="006365A3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ru-RU" w:eastAsia="ru-RU"/>
        </w:rPr>
        <w:t xml:space="preserve">:// </w:t>
      </w:r>
    </w:hyperlink>
    <w:hyperlink r:id="rId4" w:history="1">
      <w:r w:rsidRPr="006365A3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en-US" w:eastAsia="ru-RU"/>
        </w:rPr>
        <w:t xml:space="preserve">kursi </w:t>
      </w:r>
    </w:hyperlink>
    <w:hyperlink r:id="rId5" w:history="1">
      <w:r w:rsidRPr="006365A3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ru-RU" w:eastAsia="ru-RU"/>
        </w:rPr>
        <w:t xml:space="preserve">. </w:t>
      </w:r>
    </w:hyperlink>
    <w:hyperlink r:id="rId6" w:history="1">
      <w:r w:rsidRPr="006365A3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en-US" w:eastAsia="ru-RU"/>
        </w:rPr>
        <w:t xml:space="preserve">dp </w:t>
      </w:r>
    </w:hyperlink>
    <w:hyperlink r:id="rId7" w:history="1">
      <w:r w:rsidRPr="006365A3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ru-RU" w:eastAsia="ru-RU"/>
        </w:rPr>
        <w:t xml:space="preserve">. </w:t>
      </w:r>
    </w:hyperlink>
    <w:hyperlink r:id="rId8" w:history="1">
      <w:r w:rsidRPr="006365A3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en-US" w:eastAsia="ru-RU"/>
        </w:rPr>
        <w:t xml:space="preserve">ua </w:t>
      </w:r>
    </w:hyperlink>
    <w:hyperlink r:id="rId9" w:history="1">
      <w:r w:rsidRPr="006365A3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ru-RU" w:eastAsia="ru-RU"/>
        </w:rPr>
        <w:t>/</w:t>
      </w:r>
    </w:hyperlink>
  </w:p>
  <w:p w14:paraId="7D716C8D" w14:textId="77777777" w:rsidR="006365A3" w:rsidRPr="006365A3" w:rsidRDefault="006365A3" w:rsidP="006365A3">
    <w:pPr>
      <w:shd w:val="clear" w:color="auto" w:fill="FFFFFF"/>
      <w:spacing w:after="0" w:line="276" w:lineRule="auto"/>
      <w:jc w:val="right"/>
      <w:rPr>
        <w:rFonts w:ascii="Times New Roman" w:eastAsia="Arial" w:hAnsi="Times New Roman" w:cs="Times New Roman"/>
        <w:b/>
        <w:bCs/>
        <w:color w:val="000000"/>
        <w:sz w:val="33"/>
        <w:szCs w:val="33"/>
        <w:lang w:val="en-US" w:eastAsia="ru-RU"/>
      </w:rPr>
    </w:pPr>
    <w:r w:rsidRPr="006365A3">
      <w:rPr>
        <w:rFonts w:ascii="Times New Roman" w:eastAsia="Times New Roman" w:hAnsi="Times New Roman" w:cs="Times New Roman"/>
        <w:color w:val="1C4587"/>
        <w:sz w:val="16"/>
        <w:szCs w:val="16"/>
        <w:lang w:val="ru-RU" w:eastAsia="ru-RU"/>
      </w:rPr>
      <w:t xml:space="preserve">                                                                                                                   </w:t>
    </w:r>
    <w:r w:rsidRPr="006365A3">
      <w:rPr>
        <w:rFonts w:ascii="Times New Roman" w:eastAsia="Times New Roman" w:hAnsi="Times New Roman" w:cs="Times New Roman"/>
        <w:color w:val="1C4587"/>
        <w:sz w:val="16"/>
        <w:szCs w:val="16"/>
        <w:lang w:val="en-US" w:eastAsia="ru-RU"/>
      </w:rPr>
      <w:t>Телефонный номер: +38(067) 989-97-54,</w:t>
    </w:r>
    <w:r w:rsidRPr="006365A3">
      <w:rPr>
        <w:rFonts w:ascii="Times New Roman" w:eastAsia="Arial" w:hAnsi="Times New Roman" w:cs="Times New Roman"/>
        <w:b/>
        <w:bCs/>
        <w:color w:val="000000"/>
        <w:sz w:val="33"/>
        <w:szCs w:val="33"/>
        <w:lang w:val="en-US" w:eastAsia="ru-RU"/>
      </w:rPr>
      <w:t xml:space="preserve"> </w:t>
    </w:r>
  </w:p>
  <w:p w14:paraId="035E538A" w14:textId="77777777" w:rsidR="006365A3" w:rsidRPr="006365A3" w:rsidRDefault="006365A3" w:rsidP="006365A3">
    <w:pPr>
      <w:keepNext/>
      <w:keepLines/>
      <w:shd w:val="clear" w:color="auto" w:fill="FFFFFF"/>
      <w:spacing w:after="80" w:line="276" w:lineRule="auto"/>
      <w:jc w:val="right"/>
      <w:textAlignment w:val="baseline"/>
      <w:outlineLvl w:val="2"/>
      <w:rPr>
        <w:rFonts w:ascii="Times New Roman" w:eastAsia="Times New Roman" w:hAnsi="Times New Roman" w:cs="Times New Roman"/>
        <w:color w:val="1C4587"/>
        <w:sz w:val="16"/>
        <w:szCs w:val="16"/>
        <w:lang w:val="ru-RU" w:eastAsia="ru-RU"/>
      </w:rPr>
    </w:pPr>
    <w:r w:rsidRPr="006365A3">
      <w:rPr>
        <w:rFonts w:ascii="Times New Roman" w:eastAsia="Times New Roman" w:hAnsi="Times New Roman" w:cs="Times New Roman"/>
        <w:color w:val="1C4587"/>
        <w:sz w:val="16"/>
        <w:szCs w:val="16"/>
        <w:lang w:val="ru-RU" w:eastAsia="ru-RU"/>
      </w:rPr>
      <w:t xml:space="preserve">+38 (06 </w:t>
    </w:r>
    <w:r w:rsidRPr="006365A3">
      <w:rPr>
        <w:rFonts w:ascii="Times New Roman" w:eastAsia="Times New Roman" w:hAnsi="Times New Roman" w:cs="Times New Roman"/>
        <w:color w:val="1C4587"/>
        <w:sz w:val="16"/>
        <w:szCs w:val="16"/>
        <w:lang w:val="uk-UA" w:eastAsia="ru-RU"/>
      </w:rPr>
      <w:t xml:space="preserve">7 </w:t>
    </w:r>
    <w:r w:rsidRPr="006365A3">
      <w:rPr>
        <w:rFonts w:ascii="Times New Roman" w:eastAsia="Times New Roman" w:hAnsi="Times New Roman" w:cs="Times New Roman"/>
        <w:color w:val="1C4587"/>
        <w:sz w:val="16"/>
        <w:szCs w:val="16"/>
        <w:lang w:val="ru-RU" w:eastAsia="ru-RU"/>
      </w:rPr>
      <w:t xml:space="preserve">) </w:t>
    </w:r>
    <w:r w:rsidRPr="006365A3">
      <w:rPr>
        <w:rFonts w:ascii="Times New Roman" w:eastAsia="Times New Roman" w:hAnsi="Times New Roman" w:cs="Times New Roman"/>
        <w:color w:val="1C4587"/>
        <w:sz w:val="16"/>
        <w:szCs w:val="16"/>
        <w:lang w:val="uk-UA" w:eastAsia="ru-RU"/>
      </w:rPr>
      <w:t>631-30-07</w:t>
    </w:r>
    <w:r w:rsidRPr="006365A3">
      <w:rPr>
        <w:rFonts w:ascii="Times New Roman" w:eastAsia="Times New Roman" w:hAnsi="Times New Roman" w:cs="Times New Roman"/>
        <w:color w:val="1C4587"/>
        <w:sz w:val="16"/>
        <w:szCs w:val="16"/>
        <w:lang w:val="ru-RU" w:eastAsia="ru-RU"/>
      </w:rPr>
      <w:t xml:space="preserve"> </w:t>
    </w:r>
  </w:p>
  <w:p w14:paraId="2E07A69D" w14:textId="77777777" w:rsidR="006365A3" w:rsidRPr="006365A3" w:rsidRDefault="006365A3" w:rsidP="006365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F6E8A"/>
    <w:multiLevelType w:val="hybridMultilevel"/>
    <w:tmpl w:val="006C65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20677"/>
    <w:multiLevelType w:val="multilevel"/>
    <w:tmpl w:val="29482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B1B61DF"/>
    <w:multiLevelType w:val="hybridMultilevel"/>
    <w:tmpl w:val="DEA26C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70B2C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3240B12"/>
    <w:multiLevelType w:val="multilevel"/>
    <w:tmpl w:val="D36C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5A3"/>
    <w:rsid w:val="00001967"/>
    <w:rsid w:val="00052650"/>
    <w:rsid w:val="000621AA"/>
    <w:rsid w:val="001036A4"/>
    <w:rsid w:val="00122B87"/>
    <w:rsid w:val="00164A14"/>
    <w:rsid w:val="001A1E00"/>
    <w:rsid w:val="002B7E1E"/>
    <w:rsid w:val="002D4F20"/>
    <w:rsid w:val="002F6685"/>
    <w:rsid w:val="0039297B"/>
    <w:rsid w:val="003C259D"/>
    <w:rsid w:val="003E62FF"/>
    <w:rsid w:val="004D5DEF"/>
    <w:rsid w:val="004E16C5"/>
    <w:rsid w:val="005C6F60"/>
    <w:rsid w:val="005D6E8B"/>
    <w:rsid w:val="00626C86"/>
    <w:rsid w:val="006365A3"/>
    <w:rsid w:val="006E2F01"/>
    <w:rsid w:val="00781D30"/>
    <w:rsid w:val="00781D7E"/>
    <w:rsid w:val="00791BBE"/>
    <w:rsid w:val="007C2365"/>
    <w:rsid w:val="007E296F"/>
    <w:rsid w:val="00853F0E"/>
    <w:rsid w:val="0088120A"/>
    <w:rsid w:val="008D2A56"/>
    <w:rsid w:val="00923763"/>
    <w:rsid w:val="009736F3"/>
    <w:rsid w:val="009A2CDB"/>
    <w:rsid w:val="00A338FD"/>
    <w:rsid w:val="00A76801"/>
    <w:rsid w:val="00A92956"/>
    <w:rsid w:val="00AB0844"/>
    <w:rsid w:val="00AC0479"/>
    <w:rsid w:val="00B16C38"/>
    <w:rsid w:val="00BF4A6A"/>
    <w:rsid w:val="00C053B8"/>
    <w:rsid w:val="00C130D9"/>
    <w:rsid w:val="00C939D6"/>
    <w:rsid w:val="00CA388A"/>
    <w:rsid w:val="00E058B6"/>
    <w:rsid w:val="00EC3F62"/>
    <w:rsid w:val="00EE747F"/>
    <w:rsid w:val="00F00640"/>
    <w:rsid w:val="00F30DAD"/>
    <w:rsid w:val="00F8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BFA23"/>
  <w15:chartTrackingRefBased/>
  <w15:docId w15:val="{09F495DA-E50C-4719-8668-94E83DE2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65A3"/>
  </w:style>
  <w:style w:type="paragraph" w:styleId="a5">
    <w:name w:val="footer"/>
    <w:basedOn w:val="a"/>
    <w:link w:val="a6"/>
    <w:uiPriority w:val="99"/>
    <w:unhideWhenUsed/>
    <w:rsid w:val="00636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65A3"/>
  </w:style>
  <w:style w:type="table" w:styleId="a7">
    <w:name w:val="Table Grid"/>
    <w:basedOn w:val="a1"/>
    <w:uiPriority w:val="59"/>
    <w:rsid w:val="006365A3"/>
    <w:pPr>
      <w:spacing w:after="0" w:line="240" w:lineRule="auto"/>
    </w:pPr>
    <w:rPr>
      <w:rFonts w:ascii="Arial" w:eastAsia="Arial" w:hAnsi="Arial" w:cs="Aria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781D3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7"/>
    <w:uiPriority w:val="39"/>
    <w:rsid w:val="00062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2B87"/>
    <w:pPr>
      <w:ind w:left="720"/>
      <w:contextualSpacing/>
    </w:pPr>
  </w:style>
  <w:style w:type="character" w:styleId="a9">
    <w:name w:val="Emphasis"/>
    <w:basedOn w:val="a0"/>
    <w:uiPriority w:val="20"/>
    <w:qFormat/>
    <w:rsid w:val="00853F0E"/>
    <w:rPr>
      <w:i/>
      <w:iCs/>
    </w:rPr>
  </w:style>
  <w:style w:type="character" w:styleId="aa">
    <w:name w:val="Strong"/>
    <w:basedOn w:val="a0"/>
    <w:uiPriority w:val="22"/>
    <w:qFormat/>
    <w:rsid w:val="00853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kursi.dp.ua/" TargetMode="External"/><Relationship Id="rId3" Type="http://schemas.openxmlformats.org/officeDocument/2006/relationships/hyperlink" Target="https://kursi.dp.ua/" TargetMode="External"/><Relationship Id="rId7" Type="http://schemas.openxmlformats.org/officeDocument/2006/relationships/hyperlink" Target="https://kursi.dp.ua/" TargetMode="External"/><Relationship Id="rId2" Type="http://schemas.openxmlformats.org/officeDocument/2006/relationships/hyperlink" Target="https://kursi.dp.ua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kursi.dp.ua/" TargetMode="External"/><Relationship Id="rId5" Type="http://schemas.openxmlformats.org/officeDocument/2006/relationships/hyperlink" Target="https://kursi.dp.ua/" TargetMode="External"/><Relationship Id="rId4" Type="http://schemas.openxmlformats.org/officeDocument/2006/relationships/hyperlink" Target="https://kursi.dp.ua/" TargetMode="External"/><Relationship Id="rId9" Type="http://schemas.openxmlformats.org/officeDocument/2006/relationships/hyperlink" Target="https://kursi.dp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2022-10-04T17:58:00Z</cp:lastPrinted>
  <dcterms:created xsi:type="dcterms:W3CDTF">2023-01-02T16:27:00Z</dcterms:created>
  <dcterms:modified xsi:type="dcterms:W3CDTF">2023-01-02T16:28:00Z</dcterms:modified>
</cp:coreProperties>
</file>